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325" w:type="dxa"/>
        <w:tblInd w:w="-459" w:type="dxa"/>
        <w:tblLayout w:type="fixed"/>
        <w:tblLook w:val="04A0"/>
      </w:tblPr>
      <w:tblGrid>
        <w:gridCol w:w="851"/>
        <w:gridCol w:w="1276"/>
        <w:gridCol w:w="1984"/>
        <w:gridCol w:w="1985"/>
        <w:gridCol w:w="1559"/>
        <w:gridCol w:w="567"/>
        <w:gridCol w:w="1634"/>
        <w:gridCol w:w="67"/>
        <w:gridCol w:w="142"/>
        <w:gridCol w:w="1701"/>
        <w:gridCol w:w="1559"/>
      </w:tblGrid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P.V.K.N.GOVT. </w:t>
            </w:r>
            <w:proofErr w:type="gramStart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COLLEGE(</w:t>
            </w:r>
            <w:proofErr w:type="gramEnd"/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A), CHITTOOR.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Pr="00627F2A" w:rsidRDefault="00C9693C" w:rsidP="008B4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F2A">
              <w:rPr>
                <w:rFonts w:ascii="Times New Roman" w:hAnsi="Times New Roman" w:cs="Times New Roman"/>
                <w:b/>
                <w:sz w:val="24"/>
                <w:szCs w:val="24"/>
              </w:rPr>
              <w:t>DEPARTMENT OF PHYSICS AND ELECTRONICS</w:t>
            </w:r>
          </w:p>
        </w:tc>
      </w:tr>
      <w:tr w:rsidR="00C9693C" w:rsidRPr="00175021" w:rsidTr="00C9693C">
        <w:tc>
          <w:tcPr>
            <w:tcW w:w="13325" w:type="dxa"/>
            <w:gridSpan w:val="11"/>
          </w:tcPr>
          <w:p w:rsidR="00C9693C" w:rsidRDefault="00C9693C" w:rsidP="00C9693C">
            <w:pPr>
              <w:tabs>
                <w:tab w:val="left" w:pos="378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9693C" w:rsidRPr="00C9693C" w:rsidRDefault="00C9693C" w:rsidP="00C9693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</w:pP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ONLINE TIME -TABLE FOR UG </w:t>
            </w:r>
            <w:r w:rsidRPr="00C9693C">
              <w:rPr>
                <w:rFonts w:ascii="Times New Roman" w:hAnsi="Times New Roman" w:cs="Times New Roman"/>
                <w:b/>
                <w:color w:val="00B0F0"/>
                <w:szCs w:val="32"/>
              </w:rPr>
              <w:t xml:space="preserve">III </w:t>
            </w:r>
            <w:r w:rsidRPr="00C9693C">
              <w:rPr>
                <w:rFonts w:ascii="Times New Roman" w:hAnsi="Times New Roman" w:cs="Times New Roman"/>
                <w:b/>
                <w:color w:val="FF0000"/>
                <w:szCs w:val="32"/>
              </w:rPr>
              <w:t>B.Sc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 </w:t>
            </w:r>
            <w:r w:rsidRPr="00C9693C"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>(w.e.f 20-07-2020)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32"/>
              </w:rPr>
              <w:t xml:space="preserve"> ODD SEMESTER 2020-2021</w:t>
            </w:r>
          </w:p>
          <w:p w:rsidR="00C9693C" w:rsidRPr="0020058F" w:rsidRDefault="00C9693C" w:rsidP="008B48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93C" w:rsidRPr="00175021" w:rsidTr="00C9693C">
        <w:trPr>
          <w:trHeight w:val="832"/>
        </w:trPr>
        <w:tc>
          <w:tcPr>
            <w:tcW w:w="851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0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(9 TO 10)</w:t>
            </w:r>
          </w:p>
        </w:tc>
        <w:tc>
          <w:tcPr>
            <w:tcW w:w="1984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1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(10 TO 11)</w:t>
            </w:r>
          </w:p>
        </w:tc>
        <w:tc>
          <w:tcPr>
            <w:tcW w:w="1985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2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(11 TO 12)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3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(12 TO 1)</w:t>
            </w:r>
          </w:p>
        </w:tc>
        <w:tc>
          <w:tcPr>
            <w:tcW w:w="567" w:type="dxa"/>
            <w:vMerge w:val="restart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  <w:r w:rsidRPr="00627F2A">
              <w:rPr>
                <w:rFonts w:cstheme="minorHAnsi"/>
                <w:b/>
                <w:sz w:val="40"/>
              </w:rPr>
              <w:t>LUNCH</w:t>
            </w:r>
          </w:p>
          <w:p w:rsidR="00C9693C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  <w:sz w:val="40"/>
              </w:rPr>
            </w:pPr>
          </w:p>
          <w:p w:rsidR="00C9693C" w:rsidRPr="00627F2A" w:rsidRDefault="00C9693C" w:rsidP="00627F2A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  <w:sz w:val="40"/>
              </w:rPr>
              <w:t>BREAK</w:t>
            </w:r>
          </w:p>
        </w:tc>
        <w:tc>
          <w:tcPr>
            <w:tcW w:w="1701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4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(2 TO 3)</w:t>
            </w:r>
          </w:p>
        </w:tc>
        <w:tc>
          <w:tcPr>
            <w:tcW w:w="1843" w:type="dxa"/>
            <w:gridSpan w:val="2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5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(3 TO 4)</w:t>
            </w:r>
          </w:p>
        </w:tc>
        <w:tc>
          <w:tcPr>
            <w:tcW w:w="1559" w:type="dxa"/>
          </w:tcPr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6</w:t>
            </w:r>
          </w:p>
          <w:p w:rsidR="00C9693C" w:rsidRPr="00627F2A" w:rsidRDefault="00C9693C" w:rsidP="00B34768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(4 TO 6)</w:t>
            </w:r>
          </w:p>
        </w:tc>
      </w:tr>
      <w:tr w:rsidR="00C9693C" w:rsidRPr="00175021" w:rsidTr="00C9693C">
        <w:trPr>
          <w:trHeight w:val="826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MON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Default="00C9693C" w:rsidP="00222CE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693C" w:rsidRPr="005C67A2" w:rsidRDefault="00C9693C" w:rsidP="00627F2A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&lt;--------- 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KV &amp;BAS</w:t>
            </w: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------&gt;</w:t>
            </w:r>
          </w:p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&lt;--------- III MPC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</w:t>
            </w: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KV &amp;BAS</w:t>
            </w: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------&gt;</w:t>
            </w:r>
          </w:p>
        </w:tc>
      </w:tr>
      <w:tr w:rsidR="00C9693C" w:rsidRPr="00175021" w:rsidTr="00C9693C">
        <w:trPr>
          <w:trHeight w:val="107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TUE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C9693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Default="00C9693C" w:rsidP="00C9693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Pr="009275D7" w:rsidRDefault="00C9693C" w:rsidP="005D2A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900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WED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5C67A2" w:rsidRDefault="00C9693C" w:rsidP="00C9693C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</w:tr>
      <w:tr w:rsidR="00C9693C" w:rsidRPr="00175021" w:rsidTr="00C9693C">
        <w:trPr>
          <w:trHeight w:val="1104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627F2A">
            <w:pPr>
              <w:jc w:val="center"/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THU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C9693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Default="00C9693C" w:rsidP="00C9693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634" w:type="dxa"/>
          </w:tcPr>
          <w:p w:rsidR="00C9693C" w:rsidRPr="00175021" w:rsidRDefault="00C9693C" w:rsidP="00C9693C">
            <w:pPr>
              <w:jc w:val="center"/>
              <w:rPr>
                <w:rFonts w:cstheme="minorHAnsi"/>
              </w:rPr>
            </w:pPr>
          </w:p>
        </w:tc>
        <w:tc>
          <w:tcPr>
            <w:tcW w:w="1910" w:type="dxa"/>
            <w:gridSpan w:val="3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  <w:tr w:rsidR="00C9693C" w:rsidRPr="00175021" w:rsidTr="00C9693C">
        <w:tc>
          <w:tcPr>
            <w:tcW w:w="851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FRI</w:t>
            </w:r>
          </w:p>
        </w:tc>
        <w:tc>
          <w:tcPr>
            <w:tcW w:w="1276" w:type="dxa"/>
            <w:vMerge w:val="restart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 w:val="restart"/>
          </w:tcPr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BAS</w:t>
            </w:r>
          </w:p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BAS</w:t>
            </w: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</w:tcPr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C9693C" w:rsidRPr="00175021" w:rsidRDefault="00C9693C" w:rsidP="00965195">
            <w:pPr>
              <w:jc w:val="center"/>
              <w:rPr>
                <w:rFonts w:cstheme="minorHAnsi"/>
              </w:rPr>
            </w:pPr>
            <w:r w:rsidRPr="00175021">
              <w:rPr>
                <w:rFonts w:cstheme="minorHAnsi"/>
              </w:rPr>
              <w:t xml:space="preserve"> ←III MPC(P-V</w:t>
            </w:r>
            <w:r>
              <w:rPr>
                <w:rFonts w:cstheme="minorHAnsi"/>
              </w:rPr>
              <w:t>IIB</w:t>
            </w:r>
            <w:r w:rsidRPr="00175021">
              <w:rPr>
                <w:rFonts w:cstheme="minorHAnsi"/>
              </w:rPr>
              <w:t>)</w:t>
            </w:r>
            <w:r>
              <w:rPr>
                <w:rFonts w:cstheme="minorHAnsi"/>
              </w:rPr>
              <w:t>-</w:t>
            </w:r>
            <w:r w:rsidR="00965195">
              <w:rPr>
                <w:rFonts w:cstheme="minorHAnsi"/>
              </w:rPr>
              <w:t xml:space="preserve"> KV&amp;TR</w:t>
            </w:r>
            <w:r w:rsidRPr="00175021">
              <w:rPr>
                <w:rFonts w:cstheme="minorHAnsi"/>
              </w:rPr>
              <w:t xml:space="preserve"> →</w:t>
            </w:r>
          </w:p>
        </w:tc>
      </w:tr>
      <w:tr w:rsidR="00965195" w:rsidRPr="00175021" w:rsidTr="00965195">
        <w:trPr>
          <w:trHeight w:val="556"/>
        </w:trPr>
        <w:tc>
          <w:tcPr>
            <w:tcW w:w="851" w:type="dxa"/>
            <w:vMerge/>
          </w:tcPr>
          <w:p w:rsidR="00965195" w:rsidRPr="00627F2A" w:rsidRDefault="00965195" w:rsidP="00627F2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:rsidR="00965195" w:rsidRPr="00175021" w:rsidRDefault="00965195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965195" w:rsidRPr="00175021" w:rsidRDefault="00965195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5"/>
          </w:tcPr>
          <w:p w:rsidR="00965195" w:rsidRPr="005C67A2" w:rsidRDefault="00965195" w:rsidP="00965195">
            <w:pPr>
              <w:jc w:val="center"/>
              <w:rPr>
                <w:rFonts w:cstheme="minorHAnsi"/>
                <w:b/>
                <w:color w:val="04A814"/>
              </w:rPr>
            </w:pPr>
            <w:r w:rsidRPr="005C67A2">
              <w:rPr>
                <w:rFonts w:cstheme="minorHAnsi"/>
                <w:b/>
                <w:color w:val="04A814"/>
              </w:rPr>
              <w:t>←- III MPCs(P-V</w:t>
            </w:r>
            <w:r>
              <w:rPr>
                <w:rFonts w:cstheme="minorHAnsi"/>
                <w:b/>
                <w:color w:val="04A814"/>
              </w:rPr>
              <w:t>IIB</w:t>
            </w:r>
            <w:r w:rsidRPr="005C67A2">
              <w:rPr>
                <w:rFonts w:cstheme="minorHAnsi"/>
                <w:b/>
                <w:color w:val="04A814"/>
              </w:rPr>
              <w:t xml:space="preserve">) </w:t>
            </w:r>
            <w:r>
              <w:rPr>
                <w:rFonts w:cstheme="minorHAnsi"/>
                <w:b/>
                <w:color w:val="04A814"/>
              </w:rPr>
              <w:t>–KV&amp;TR</w:t>
            </w:r>
            <w:r w:rsidRPr="005C67A2">
              <w:rPr>
                <w:rFonts w:cstheme="minorHAnsi"/>
                <w:b/>
                <w:color w:val="04A814"/>
              </w:rPr>
              <w:t>→</w:t>
            </w:r>
          </w:p>
          <w:p w:rsidR="00965195" w:rsidRPr="00B34768" w:rsidRDefault="00965195" w:rsidP="00965195">
            <w:pPr>
              <w:rPr>
                <w:rFonts w:cstheme="minorHAnsi"/>
                <w:b/>
              </w:rPr>
            </w:pPr>
            <w:r w:rsidRPr="00B34768">
              <w:rPr>
                <w:rFonts w:cstheme="minorHAnsi"/>
                <w:b/>
              </w:rPr>
              <w:t xml:space="preserve">                                            </w:t>
            </w:r>
          </w:p>
          <w:p w:rsidR="00965195" w:rsidRPr="005C67A2" w:rsidRDefault="00965195" w:rsidP="00F448F1">
            <w:pPr>
              <w:rPr>
                <w:rFonts w:cstheme="minorHAnsi"/>
                <w:b/>
                <w:color w:val="04A814"/>
              </w:rPr>
            </w:pPr>
          </w:p>
        </w:tc>
      </w:tr>
      <w:tr w:rsidR="00C9693C" w:rsidRPr="00175021" w:rsidTr="00965195">
        <w:trPr>
          <w:trHeight w:val="1153"/>
        </w:trPr>
        <w:tc>
          <w:tcPr>
            <w:tcW w:w="851" w:type="dxa"/>
          </w:tcPr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  <w:b/>
              </w:rPr>
            </w:pPr>
          </w:p>
          <w:p w:rsidR="00C9693C" w:rsidRPr="00627F2A" w:rsidRDefault="00C9693C" w:rsidP="00965195">
            <w:pPr>
              <w:rPr>
                <w:rFonts w:cstheme="minorHAnsi"/>
                <w:b/>
              </w:rPr>
            </w:pPr>
            <w:r w:rsidRPr="00627F2A">
              <w:rPr>
                <w:rFonts w:cstheme="minorHAnsi"/>
                <w:b/>
              </w:rPr>
              <w:t>SAT</w:t>
            </w:r>
          </w:p>
        </w:tc>
        <w:tc>
          <w:tcPr>
            <w:tcW w:w="1276" w:type="dxa"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C9693C" w:rsidRPr="00175021" w:rsidRDefault="00C9693C" w:rsidP="00627F2A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:rsidR="00C9693C" w:rsidRDefault="00C9693C" w:rsidP="00627F2A">
            <w:pPr>
              <w:jc w:val="center"/>
              <w:rPr>
                <w:rFonts w:cstheme="minorHAnsi"/>
              </w:rPr>
            </w:pPr>
          </w:p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BAS</w:t>
            </w:r>
          </w:p>
          <w:p w:rsidR="00C9693C" w:rsidRPr="00175021" w:rsidRDefault="00965195" w:rsidP="00965195">
            <w:pPr>
              <w:jc w:val="center"/>
              <w:rPr>
                <w:rFonts w:cstheme="minorHAnsi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BAS</w:t>
            </w:r>
          </w:p>
        </w:tc>
        <w:tc>
          <w:tcPr>
            <w:tcW w:w="1559" w:type="dxa"/>
          </w:tcPr>
          <w:p w:rsidR="00C9693C" w:rsidRPr="005C67A2" w:rsidRDefault="00C9693C" w:rsidP="00965195">
            <w:pPr>
              <w:jc w:val="center"/>
              <w:rPr>
                <w:rFonts w:cstheme="minorHAnsi"/>
                <w:b/>
                <w:color w:val="ED3BF1"/>
              </w:rPr>
            </w:pPr>
          </w:p>
        </w:tc>
        <w:tc>
          <w:tcPr>
            <w:tcW w:w="567" w:type="dxa"/>
            <w:vMerge/>
          </w:tcPr>
          <w:p w:rsidR="00C9693C" w:rsidRPr="00175021" w:rsidRDefault="00C9693C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3"/>
          </w:tcPr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III MPC(E)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965195" w:rsidRDefault="00965195" w:rsidP="0096519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7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III  MPCs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TR</w:t>
            </w:r>
          </w:p>
          <w:p w:rsidR="00C9693C" w:rsidRPr="005C67A2" w:rsidRDefault="00C9693C" w:rsidP="00E37A03">
            <w:pPr>
              <w:rPr>
                <w:rFonts w:cstheme="minorHAnsi"/>
                <w:color w:val="0000CC"/>
              </w:rPr>
            </w:pPr>
          </w:p>
        </w:tc>
        <w:tc>
          <w:tcPr>
            <w:tcW w:w="1701" w:type="dxa"/>
          </w:tcPr>
          <w:p w:rsidR="00C9693C" w:rsidRPr="005C67A2" w:rsidRDefault="00C9693C">
            <w:pPr>
              <w:rPr>
                <w:rFonts w:cstheme="minorHAnsi"/>
                <w:color w:val="0000CC"/>
              </w:rPr>
            </w:pPr>
          </w:p>
        </w:tc>
        <w:tc>
          <w:tcPr>
            <w:tcW w:w="1559" w:type="dxa"/>
          </w:tcPr>
          <w:p w:rsidR="00C9693C" w:rsidRPr="00175021" w:rsidRDefault="00C9693C" w:rsidP="00F448F1">
            <w:pPr>
              <w:rPr>
                <w:rFonts w:cstheme="minorHAnsi"/>
              </w:rPr>
            </w:pPr>
          </w:p>
        </w:tc>
      </w:tr>
    </w:tbl>
    <w:p w:rsidR="00A85BBE" w:rsidRDefault="00A85BBE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</w:p>
    <w:p w:rsidR="007A54C7" w:rsidRDefault="007A54C7" w:rsidP="00A85BBE">
      <w:pPr>
        <w:spacing w:after="0" w:line="36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t xml:space="preserve">         BAS: Dr. Annapurna Sarada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TR: Sri T. </w:t>
      </w:r>
      <w:proofErr w:type="spellStart"/>
      <w:r>
        <w:rPr>
          <w:rFonts w:cstheme="minorHAnsi"/>
          <w:b/>
        </w:rPr>
        <w:t>Raghu</w:t>
      </w:r>
      <w:proofErr w:type="spellEnd"/>
      <w:r>
        <w:rPr>
          <w:rFonts w:cstheme="minorHAnsi"/>
          <w:b/>
        </w:rPr>
        <w:t xml:space="preserve"> Raman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KV: Sri. K. Venkatadri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</w:t>
      </w:r>
    </w:p>
    <w:sectPr w:rsidR="007A54C7" w:rsidSect="00627F2A">
      <w:pgSz w:w="15840" w:h="12240" w:orient="landscape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B4874"/>
    <w:rsid w:val="00024EC1"/>
    <w:rsid w:val="00033DCF"/>
    <w:rsid w:val="00042BC3"/>
    <w:rsid w:val="000A67F9"/>
    <w:rsid w:val="000B53F0"/>
    <w:rsid w:val="000D26DA"/>
    <w:rsid w:val="000E2935"/>
    <w:rsid w:val="0016022B"/>
    <w:rsid w:val="001656DE"/>
    <w:rsid w:val="00166AE4"/>
    <w:rsid w:val="00175021"/>
    <w:rsid w:val="001B4E7C"/>
    <w:rsid w:val="001C2AAF"/>
    <w:rsid w:val="001F466A"/>
    <w:rsid w:val="001F7FCC"/>
    <w:rsid w:val="0020058F"/>
    <w:rsid w:val="00222CEE"/>
    <w:rsid w:val="00224FAE"/>
    <w:rsid w:val="00256A7E"/>
    <w:rsid w:val="002B1AE4"/>
    <w:rsid w:val="002C1306"/>
    <w:rsid w:val="002D23CE"/>
    <w:rsid w:val="002E4FDA"/>
    <w:rsid w:val="002F266F"/>
    <w:rsid w:val="003E427C"/>
    <w:rsid w:val="0044275E"/>
    <w:rsid w:val="00464191"/>
    <w:rsid w:val="004E5466"/>
    <w:rsid w:val="00524A01"/>
    <w:rsid w:val="005475CA"/>
    <w:rsid w:val="00567C41"/>
    <w:rsid w:val="005A281B"/>
    <w:rsid w:val="005B2499"/>
    <w:rsid w:val="005C67A2"/>
    <w:rsid w:val="00627F2A"/>
    <w:rsid w:val="006C087B"/>
    <w:rsid w:val="00747D02"/>
    <w:rsid w:val="007A54C7"/>
    <w:rsid w:val="007E3CA2"/>
    <w:rsid w:val="008500E4"/>
    <w:rsid w:val="008B4874"/>
    <w:rsid w:val="00965195"/>
    <w:rsid w:val="0099409A"/>
    <w:rsid w:val="009B1FDC"/>
    <w:rsid w:val="009E763D"/>
    <w:rsid w:val="009F615F"/>
    <w:rsid w:val="00A1081B"/>
    <w:rsid w:val="00A128B9"/>
    <w:rsid w:val="00A27CE6"/>
    <w:rsid w:val="00A53A88"/>
    <w:rsid w:val="00A603CF"/>
    <w:rsid w:val="00A85BBE"/>
    <w:rsid w:val="00B34768"/>
    <w:rsid w:val="00BC3F86"/>
    <w:rsid w:val="00BD7004"/>
    <w:rsid w:val="00BE43C1"/>
    <w:rsid w:val="00C42EE0"/>
    <w:rsid w:val="00C9693C"/>
    <w:rsid w:val="00D55BBF"/>
    <w:rsid w:val="00D91BC5"/>
    <w:rsid w:val="00DE2D8A"/>
    <w:rsid w:val="00DE404C"/>
    <w:rsid w:val="00E37A03"/>
    <w:rsid w:val="00E71E45"/>
    <w:rsid w:val="00E96B90"/>
    <w:rsid w:val="00EA646B"/>
    <w:rsid w:val="00EB21C1"/>
    <w:rsid w:val="00ED5EA4"/>
    <w:rsid w:val="00FA65CE"/>
    <w:rsid w:val="00FD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5F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2022-07-13T09:13:00Z</cp:lastPrinted>
  <dcterms:created xsi:type="dcterms:W3CDTF">2022-07-13T09:14:00Z</dcterms:created>
  <dcterms:modified xsi:type="dcterms:W3CDTF">2024-09-27T11:25:00Z</dcterms:modified>
</cp:coreProperties>
</file>